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2"/>
          <w:lang w:val="en-GB" w:eastAsia="en-US"/>
        </w:rPr>
        <w:id w:val="-189989531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832"/>
            <w:gridCol w:w="5333"/>
            <w:gridCol w:w="4793"/>
          </w:tblGrid>
          <w:tr w:rsidR="000E4594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0E4594" w:rsidRDefault="008D7834" w:rsidP="000E4594">
                <w:pPr>
                  <w:pStyle w:val="NoSpacing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76"/>
                      <w:szCs w:val="72"/>
                    </w:rPr>
                    <w:alias w:val="Title"/>
                    <w:id w:val="276713177"/>
                    <w:placeholder>
                      <w:docPart w:val="8511BE5CB1B147DAAEA79B5FAFD2AE7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D18BC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GB"/>
                      </w:rPr>
                      <w:t>Career</w:t>
                    </w:r>
                    <w:r w:rsidR="009D203E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GB"/>
                      </w:rPr>
                      <w:t>s</w:t>
                    </w:r>
                    <w:r w:rsidR="004D18BC"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  <w:lang w:val="en-GB"/>
                      </w:rPr>
                      <w:t xml:space="preserve"> Calendar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A17BE7068E9A4E70A5D6106950EC61F8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E4594" w:rsidRDefault="000E459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2018/2019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Year"/>
                  <w:id w:val="276713170"/>
                  <w:placeholder>
                    <w:docPart w:val="205FFFE367784A34A64DCDE346FA0A50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0E4594" w:rsidRDefault="000E4594" w:rsidP="000E4594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2018/2019</w:t>
                    </w:r>
                  </w:p>
                </w:sdtContent>
              </w:sdt>
            </w:tc>
          </w:tr>
          <w:tr w:rsidR="000E4594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E4594" w:rsidRPr="00355F18" w:rsidRDefault="00355F18" w:rsidP="000E4594">
                <w:pPr>
                  <w:pStyle w:val="NoSpacing"/>
                  <w:rPr>
                    <w:sz w:val="28"/>
                  </w:rPr>
                </w:pPr>
                <w:r w:rsidRPr="00355F18">
                  <w:rPr>
                    <w:sz w:val="28"/>
                  </w:rPr>
                  <w:t xml:space="preserve">This calendar details the upcoming careers events for the school. Please refer to the key below to see which events are for which year groups. </w:t>
                </w:r>
              </w:p>
              <w:p w:rsidR="00355F18" w:rsidRDefault="00355F18" w:rsidP="000E4594">
                <w:pPr>
                  <w:pStyle w:val="NoSpacing"/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45720" distB="45720" distL="114300" distR="114300" simplePos="0" relativeHeight="251659264" behindDoc="0" locked="0" layoutInCell="1" allowOverlap="1">
                          <wp:simplePos x="0" y="0"/>
                          <wp:positionH relativeFrom="column">
                            <wp:posOffset>-2820035</wp:posOffset>
                          </wp:positionH>
                          <wp:positionV relativeFrom="paragraph">
                            <wp:posOffset>75565</wp:posOffset>
                          </wp:positionV>
                          <wp:extent cx="2683510" cy="2659380"/>
                          <wp:effectExtent l="0" t="0" r="2540" b="7620"/>
                          <wp:wrapSquare wrapText="bothSides"/>
                          <wp:docPr id="217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683510" cy="2659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057F8" w:rsidRPr="00355F18" w:rsidRDefault="007057F8">
                                      <w:pPr>
                                        <w:rPr>
                                          <w:sz w:val="32"/>
                                          <w:u w:val="single"/>
                                        </w:rPr>
                                      </w:pPr>
                                      <w:r w:rsidRPr="00355F18">
                                        <w:rPr>
                                          <w:sz w:val="32"/>
                                          <w:u w:val="single"/>
                                        </w:rPr>
                                        <w:t>Key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color w:val="C00000"/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color w:val="C00000"/>
                                          <w:sz w:val="28"/>
                                        </w:rPr>
                                        <w:t>Year 7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color w:val="00B050"/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color w:val="00B050"/>
                                          <w:sz w:val="28"/>
                                        </w:rPr>
                                        <w:t>Year 8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color w:val="7030A0"/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color w:val="7030A0"/>
                                          <w:sz w:val="28"/>
                                        </w:rPr>
                                        <w:t xml:space="preserve">Year 9 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color w:val="E36C0A" w:themeColor="accent6" w:themeShade="BF"/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color w:val="E36C0A" w:themeColor="accent6" w:themeShade="BF"/>
                                          <w:sz w:val="28"/>
                                        </w:rPr>
                                        <w:t>Year 10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color w:val="548DD4" w:themeColor="text2" w:themeTint="99"/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color w:val="548DD4" w:themeColor="text2" w:themeTint="99"/>
                                          <w:sz w:val="28"/>
                                        </w:rPr>
                                        <w:t>Year 11</w:t>
                                      </w:r>
                                    </w:p>
                                    <w:p w:rsidR="007057F8" w:rsidRPr="00355F18" w:rsidRDefault="007057F8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 w:rsidRPr="00355F18">
                                        <w:rPr>
                                          <w:sz w:val="28"/>
                                        </w:rPr>
                                        <w:t xml:space="preserve">Whole School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margin-left:-222.05pt;margin-top:5.95pt;width:211.3pt;height:20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" stroked="f">
                          <v:textbox>
                            <w:txbxContent>
                              <w:p w:rsidR="007057F8" w:rsidRPr="00355F18" w:rsidRDefault="007057F8">
                                <w:pPr>
                                  <w:rPr>
                                    <w:sz w:val="32"/>
                                    <w:u w:val="single"/>
                                  </w:rPr>
                                </w:pPr>
                                <w:r w:rsidRPr="00355F18">
                                  <w:rPr>
                                    <w:sz w:val="32"/>
                                    <w:u w:val="single"/>
                                  </w:rPr>
                                  <w:t>Key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color w:val="C00000"/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color w:val="C00000"/>
                                    <w:sz w:val="28"/>
                                  </w:rPr>
                                  <w:t>Year 7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color w:val="00B050"/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color w:val="00B050"/>
                                    <w:sz w:val="28"/>
                                  </w:rPr>
                                  <w:t>Year 8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color w:val="7030A0"/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color w:val="7030A0"/>
                                    <w:sz w:val="28"/>
                                  </w:rPr>
                                  <w:t xml:space="preserve">Year 9 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color w:val="E36C0A" w:themeColor="accent6" w:themeShade="BF"/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color w:val="E36C0A" w:themeColor="accent6" w:themeShade="BF"/>
                                    <w:sz w:val="28"/>
                                  </w:rPr>
                                  <w:t>Year 10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color w:val="548DD4" w:themeColor="text2" w:themeTint="99"/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color w:val="548DD4" w:themeColor="text2" w:themeTint="99"/>
                                    <w:sz w:val="28"/>
                                  </w:rPr>
                                  <w:t>Year 11</w:t>
                                </w:r>
                              </w:p>
                              <w:p w:rsidR="007057F8" w:rsidRPr="00355F18" w:rsidRDefault="007057F8">
                                <w:pPr>
                                  <w:rPr>
                                    <w:sz w:val="28"/>
                                  </w:rPr>
                                </w:pPr>
                                <w:r w:rsidRPr="00355F18">
                                  <w:rPr>
                                    <w:sz w:val="28"/>
                                  </w:rPr>
                                  <w:t xml:space="preserve">Whole School 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</w:p>
              <w:p w:rsidR="00355F18" w:rsidRDefault="00355F18" w:rsidP="000E4594">
                <w:pPr>
                  <w:pStyle w:val="NoSpacing"/>
                </w:pPr>
              </w:p>
            </w:tc>
            <w:tc>
              <w:tcPr>
                <w:tcW w:w="2738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0E4594" w:rsidRDefault="000E4594" w:rsidP="000E4594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FD7385" w:rsidRDefault="008D7834" w:rsidP="00FD7385"/>
      </w:sdtContent>
    </w:sdt>
    <w:p w:rsidR="00CE24DD" w:rsidRPr="00FD7385" w:rsidRDefault="000E4594" w:rsidP="00FD7385">
      <w:pPr>
        <w:jc w:val="center"/>
      </w:pPr>
      <w:r>
        <w:rPr>
          <w:b/>
          <w:sz w:val="48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0E4594" w:rsidTr="000E4594">
        <w:tc>
          <w:tcPr>
            <w:tcW w:w="2834" w:type="dxa"/>
          </w:tcPr>
          <w:p w:rsidR="000E4594" w:rsidRPr="000E4594" w:rsidRDefault="000E4594" w:rsidP="000E4594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0E4594" w:rsidRPr="000E4594" w:rsidRDefault="000E4594" w:rsidP="000E4594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0E4594" w:rsidRPr="000E4594" w:rsidRDefault="000E4594" w:rsidP="000E4594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0E4594" w:rsidRPr="000E4594" w:rsidRDefault="000E4594" w:rsidP="000E4594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0E4594" w:rsidRPr="000E4594" w:rsidRDefault="000E4594" w:rsidP="000E4594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0E4594" w:rsidTr="000E4594">
        <w:tc>
          <w:tcPr>
            <w:tcW w:w="2834" w:type="dxa"/>
          </w:tcPr>
          <w:p w:rsidR="000E4594" w:rsidRPr="008B3C87" w:rsidRDefault="000E4594" w:rsidP="000E4594">
            <w:pPr>
              <w:rPr>
                <w:b/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b/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5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8B3C87" w:rsidRPr="008B3C87" w:rsidRDefault="008B3C87" w:rsidP="000E4594">
            <w:pPr>
              <w:rPr>
                <w:sz w:val="36"/>
                <w:vertAlign w:val="superscript"/>
              </w:rPr>
            </w:pPr>
          </w:p>
          <w:p w:rsidR="000E4594" w:rsidRPr="008B3C87" w:rsidRDefault="000E4594" w:rsidP="000E4594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6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7</w:t>
            </w:r>
            <w:r w:rsidRPr="008B3C87">
              <w:rPr>
                <w:sz w:val="36"/>
                <w:vertAlign w:val="superscript"/>
              </w:rPr>
              <w:t>th</w:t>
            </w:r>
            <w:r w:rsidRPr="008B3C87">
              <w:rPr>
                <w:sz w:val="36"/>
              </w:rPr>
              <w:t xml:space="preserve"> </w:t>
            </w:r>
          </w:p>
        </w:tc>
      </w:tr>
      <w:tr w:rsidR="000E4594" w:rsidTr="000E4594">
        <w:tc>
          <w:tcPr>
            <w:tcW w:w="2834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10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11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12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0E4594" w:rsidRPr="008B3C87" w:rsidRDefault="000E4594" w:rsidP="000E4594">
            <w:pPr>
              <w:rPr>
                <w:sz w:val="36"/>
              </w:rPr>
            </w:pPr>
          </w:p>
          <w:p w:rsidR="008B3C87" w:rsidRPr="008B3C87" w:rsidRDefault="008B3C87" w:rsidP="000E4594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13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14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</w:tr>
      <w:tr w:rsidR="000E4594" w:rsidTr="000E4594">
        <w:tc>
          <w:tcPr>
            <w:tcW w:w="2834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17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18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19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8B3C87" w:rsidRPr="008B3C87" w:rsidRDefault="008B3C87" w:rsidP="000E4594">
            <w:pPr>
              <w:rPr>
                <w:sz w:val="36"/>
                <w:vertAlign w:val="superscript"/>
              </w:rPr>
            </w:pPr>
          </w:p>
          <w:p w:rsidR="000E4594" w:rsidRPr="008B3C87" w:rsidRDefault="000E4594" w:rsidP="000E4594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20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21</w:t>
            </w:r>
            <w:r w:rsidRPr="008B3C87">
              <w:rPr>
                <w:sz w:val="36"/>
                <w:vertAlign w:val="superscript"/>
              </w:rPr>
              <w:t>st</w:t>
            </w:r>
          </w:p>
        </w:tc>
      </w:tr>
      <w:tr w:rsidR="000E4594" w:rsidTr="000E4594">
        <w:tc>
          <w:tcPr>
            <w:tcW w:w="2834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24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25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26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8B3C87" w:rsidRPr="008B3C87" w:rsidRDefault="008B3C87" w:rsidP="000E4594">
            <w:pPr>
              <w:rPr>
                <w:sz w:val="36"/>
                <w:vertAlign w:val="superscript"/>
              </w:rPr>
            </w:pPr>
          </w:p>
          <w:p w:rsidR="000E4594" w:rsidRPr="008B3C87" w:rsidRDefault="000E4594" w:rsidP="000E4594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27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E4594" w:rsidRPr="008B3C87" w:rsidRDefault="000E4594" w:rsidP="000E4594">
            <w:pPr>
              <w:rPr>
                <w:sz w:val="36"/>
              </w:rPr>
            </w:pPr>
            <w:r w:rsidRPr="008B3C87">
              <w:rPr>
                <w:sz w:val="36"/>
              </w:rPr>
              <w:t>28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</w:tr>
    </w:tbl>
    <w:p w:rsidR="008B3C87" w:rsidRDefault="008B3C87" w:rsidP="000E4594">
      <w:pPr>
        <w:rPr>
          <w:b/>
          <w:sz w:val="48"/>
        </w:rPr>
      </w:pPr>
    </w:p>
    <w:p w:rsidR="008B3C87" w:rsidRDefault="008B3C87" w:rsidP="008B3C87">
      <w:pPr>
        <w:jc w:val="center"/>
        <w:rPr>
          <w:b/>
          <w:sz w:val="48"/>
        </w:rPr>
      </w:pPr>
    </w:p>
    <w:p w:rsidR="008B3C87" w:rsidRDefault="008B3C87" w:rsidP="008B3C87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October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8B3C87" w:rsidTr="007057F8">
        <w:tc>
          <w:tcPr>
            <w:tcW w:w="2834" w:type="dxa"/>
          </w:tcPr>
          <w:p w:rsidR="008B3C87" w:rsidRPr="000E4594" w:rsidRDefault="008B3C87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8B3C87" w:rsidRPr="000E4594" w:rsidRDefault="008B3C87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8B3C87" w:rsidRPr="000E4594" w:rsidRDefault="008B3C87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8B3C87" w:rsidRPr="000E4594" w:rsidRDefault="008B3C87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8B3C87" w:rsidRPr="000E4594" w:rsidRDefault="008B3C87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8B3C87" w:rsidTr="007057F8">
        <w:tc>
          <w:tcPr>
            <w:tcW w:w="2834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1</w:t>
            </w:r>
            <w:r w:rsidRPr="008B3C87">
              <w:rPr>
                <w:sz w:val="36"/>
                <w:szCs w:val="36"/>
                <w:vertAlign w:val="superscript"/>
              </w:rPr>
              <w:t>st</w:t>
            </w:r>
          </w:p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2</w:t>
            </w:r>
            <w:r w:rsidRPr="008B3C87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3</w:t>
            </w:r>
            <w:r w:rsidRPr="008B3C87">
              <w:rPr>
                <w:sz w:val="36"/>
                <w:szCs w:val="36"/>
                <w:vertAlign w:val="superscript"/>
              </w:rPr>
              <w:t>rd</w:t>
            </w: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4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5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B3C87" w:rsidTr="007057F8">
        <w:tc>
          <w:tcPr>
            <w:tcW w:w="2834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8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9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10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11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12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B3C87" w:rsidTr="007057F8">
        <w:tc>
          <w:tcPr>
            <w:tcW w:w="2834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15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16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17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Default="008B3C87" w:rsidP="007057F8">
            <w:pPr>
              <w:rPr>
                <w:sz w:val="36"/>
                <w:szCs w:val="36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28"/>
                <w:szCs w:val="36"/>
              </w:rPr>
              <w:t>Curriculum Enrichment Day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18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19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B3C87" w:rsidTr="007057F8">
        <w:tc>
          <w:tcPr>
            <w:tcW w:w="2834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22</w:t>
            </w:r>
            <w:r w:rsidRPr="008B3C87">
              <w:rPr>
                <w:sz w:val="36"/>
                <w:szCs w:val="36"/>
                <w:vertAlign w:val="superscript"/>
              </w:rPr>
              <w:t>nd</w:t>
            </w:r>
          </w:p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23</w:t>
            </w:r>
            <w:r w:rsidRPr="008B3C87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24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25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26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8B3C87" w:rsidTr="007057F8">
        <w:tc>
          <w:tcPr>
            <w:tcW w:w="2834" w:type="dxa"/>
          </w:tcPr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  <w:r w:rsidRPr="008B3C87">
              <w:rPr>
                <w:sz w:val="36"/>
                <w:szCs w:val="36"/>
              </w:rPr>
              <w:t>29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  <w:p w:rsidR="008B3C87" w:rsidRPr="008B3C87" w:rsidRDefault="008B3C87" w:rsidP="007057F8">
            <w:pPr>
              <w:rPr>
                <w:sz w:val="36"/>
                <w:szCs w:val="36"/>
                <w:vertAlign w:val="superscript"/>
              </w:rPr>
            </w:pP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30</w:t>
            </w:r>
            <w:r w:rsidRPr="008B3C87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  <w:r w:rsidRPr="008B3C87">
              <w:rPr>
                <w:sz w:val="36"/>
                <w:szCs w:val="36"/>
              </w:rPr>
              <w:t>31</w:t>
            </w:r>
            <w:r w:rsidRPr="008B3C87">
              <w:rPr>
                <w:sz w:val="36"/>
                <w:szCs w:val="36"/>
                <w:vertAlign w:val="superscript"/>
              </w:rPr>
              <w:t>st</w:t>
            </w:r>
          </w:p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8B3C87" w:rsidRPr="008B3C87" w:rsidRDefault="008B3C87" w:rsidP="007057F8">
            <w:pPr>
              <w:rPr>
                <w:sz w:val="36"/>
                <w:szCs w:val="36"/>
              </w:rPr>
            </w:pPr>
          </w:p>
        </w:tc>
      </w:tr>
    </w:tbl>
    <w:p w:rsidR="008B3C87" w:rsidRDefault="008B3C87" w:rsidP="008B3C87">
      <w:pPr>
        <w:rPr>
          <w:b/>
          <w:sz w:val="48"/>
        </w:rPr>
      </w:pPr>
    </w:p>
    <w:p w:rsidR="006B368E" w:rsidRDefault="006B368E" w:rsidP="006B368E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6B368E" w:rsidTr="007057F8">
        <w:tc>
          <w:tcPr>
            <w:tcW w:w="2834" w:type="dxa"/>
          </w:tcPr>
          <w:p w:rsidR="006B368E" w:rsidRPr="000E4594" w:rsidRDefault="006B368E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6B368E" w:rsidRPr="000E4594" w:rsidRDefault="006B368E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6B368E" w:rsidRPr="000E4594" w:rsidRDefault="006B368E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6B368E" w:rsidRPr="000E4594" w:rsidRDefault="006B368E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6B368E" w:rsidRPr="000E4594" w:rsidRDefault="006B368E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6B368E" w:rsidTr="007057F8">
        <w:tc>
          <w:tcPr>
            <w:tcW w:w="2834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Default="006B368E" w:rsidP="00850E4B">
            <w:pPr>
              <w:rPr>
                <w:sz w:val="36"/>
                <w:szCs w:val="36"/>
              </w:rPr>
            </w:pPr>
          </w:p>
          <w:p w:rsidR="00850E4B" w:rsidRDefault="00850E4B" w:rsidP="00850E4B">
            <w:pPr>
              <w:rPr>
                <w:sz w:val="36"/>
                <w:szCs w:val="36"/>
              </w:rPr>
            </w:pPr>
          </w:p>
          <w:p w:rsidR="00850E4B" w:rsidRPr="008B3C87" w:rsidRDefault="00850E4B" w:rsidP="00850E4B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6B368E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6B368E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6B368E" w:rsidTr="007057F8">
        <w:tc>
          <w:tcPr>
            <w:tcW w:w="2834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5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Default="006B368E" w:rsidP="007057F8">
            <w:pPr>
              <w:rPr>
                <w:sz w:val="36"/>
                <w:szCs w:val="36"/>
              </w:rPr>
            </w:pP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6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B368E" w:rsidTr="007057F8">
        <w:tc>
          <w:tcPr>
            <w:tcW w:w="2834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12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Default="006B368E" w:rsidP="007057F8">
            <w:pPr>
              <w:rPr>
                <w:sz w:val="36"/>
                <w:szCs w:val="36"/>
              </w:rPr>
            </w:pP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15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Pr="00355F18" w:rsidRDefault="00355F18" w:rsidP="007057F8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  <w:szCs w:val="36"/>
              </w:rPr>
              <w:t xml:space="preserve">Uk National </w:t>
            </w:r>
            <w:r w:rsidRPr="00355F18">
              <w:rPr>
                <w:color w:val="E36C0A" w:themeColor="accent6" w:themeShade="BF"/>
                <w:sz w:val="28"/>
                <w:szCs w:val="36"/>
              </w:rPr>
              <w:t>Careers Fair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6B368E" w:rsidTr="007057F8">
        <w:tc>
          <w:tcPr>
            <w:tcW w:w="2834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19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Default="006B368E" w:rsidP="007057F8">
            <w:pPr>
              <w:rPr>
                <w:sz w:val="36"/>
                <w:szCs w:val="36"/>
              </w:rPr>
            </w:pP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6B368E">
              <w:rPr>
                <w:sz w:val="36"/>
                <w:szCs w:val="36"/>
                <w:vertAlign w:val="superscript"/>
              </w:rPr>
              <w:t>st</w:t>
            </w:r>
          </w:p>
          <w:p w:rsidR="006B368E" w:rsidRPr="008B3C87" w:rsidRDefault="006B368E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6B368E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6B368E">
              <w:rPr>
                <w:sz w:val="36"/>
                <w:szCs w:val="36"/>
                <w:vertAlign w:val="superscript"/>
              </w:rPr>
              <w:t>rd</w:t>
            </w:r>
          </w:p>
        </w:tc>
      </w:tr>
      <w:tr w:rsidR="006B368E" w:rsidTr="007057F8">
        <w:tc>
          <w:tcPr>
            <w:tcW w:w="2834" w:type="dxa"/>
          </w:tcPr>
          <w:p w:rsidR="006B368E" w:rsidRPr="008B3C87" w:rsidRDefault="006B368E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26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Default="006B368E" w:rsidP="007057F8">
            <w:pPr>
              <w:rPr>
                <w:sz w:val="36"/>
                <w:szCs w:val="36"/>
              </w:rPr>
            </w:pPr>
          </w:p>
          <w:p w:rsidR="006B368E" w:rsidRPr="00460268" w:rsidRDefault="00460268" w:rsidP="007057F8">
            <w:pPr>
              <w:rPr>
                <w:sz w:val="28"/>
                <w:szCs w:val="36"/>
              </w:rPr>
            </w:pPr>
            <w:r w:rsidRPr="00460268">
              <w:rPr>
                <w:color w:val="E36C0A" w:themeColor="accent6" w:themeShade="BF"/>
                <w:sz w:val="28"/>
                <w:szCs w:val="36"/>
              </w:rPr>
              <w:t>Cambridge University Discover Day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  <w:p w:rsidR="006B368E" w:rsidRDefault="006B368E" w:rsidP="007057F8">
            <w:pPr>
              <w:rPr>
                <w:sz w:val="36"/>
                <w:szCs w:val="36"/>
              </w:rPr>
            </w:pP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  <w:r w:rsidRPr="00355F18">
              <w:rPr>
                <w:color w:val="00B050"/>
                <w:sz w:val="28"/>
                <w:szCs w:val="36"/>
              </w:rPr>
              <w:t xml:space="preserve">Meet the professionals 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6B368E" w:rsidRPr="008B3C87" w:rsidRDefault="006B368E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6B368E">
              <w:rPr>
                <w:sz w:val="36"/>
                <w:szCs w:val="36"/>
                <w:vertAlign w:val="superscript"/>
              </w:rPr>
              <w:t>th</w:t>
            </w:r>
          </w:p>
        </w:tc>
      </w:tr>
    </w:tbl>
    <w:p w:rsidR="006B368E" w:rsidRDefault="00355F18" w:rsidP="00355F18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December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355F18" w:rsidTr="007057F8">
        <w:tc>
          <w:tcPr>
            <w:tcW w:w="2834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355F18" w:rsidTr="007057F8">
        <w:tc>
          <w:tcPr>
            <w:tcW w:w="2834" w:type="dxa"/>
          </w:tcPr>
          <w:p w:rsidR="00355F18" w:rsidRPr="008B3C87" w:rsidRDefault="00355F1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3</w:t>
            </w:r>
            <w:r w:rsidRPr="00355F18">
              <w:rPr>
                <w:sz w:val="36"/>
                <w:szCs w:val="36"/>
                <w:vertAlign w:val="superscript"/>
              </w:rPr>
              <w:t>rd</w:t>
            </w:r>
          </w:p>
          <w:p w:rsidR="00355F18" w:rsidRPr="008B3C87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55F18" w:rsidTr="007057F8">
        <w:tc>
          <w:tcPr>
            <w:tcW w:w="2834" w:type="dxa"/>
          </w:tcPr>
          <w:p w:rsidR="00355F18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7057F8">
            <w:pPr>
              <w:rPr>
                <w:sz w:val="36"/>
                <w:szCs w:val="36"/>
              </w:rPr>
            </w:pP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12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55F18" w:rsidTr="007057F8">
        <w:tc>
          <w:tcPr>
            <w:tcW w:w="2834" w:type="dxa"/>
          </w:tcPr>
          <w:p w:rsidR="00355F18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7057F8">
            <w:pPr>
              <w:rPr>
                <w:sz w:val="36"/>
                <w:szCs w:val="36"/>
              </w:rPr>
            </w:pPr>
          </w:p>
          <w:p w:rsidR="007057F8" w:rsidRDefault="007057F8" w:rsidP="007057F8">
            <w:pPr>
              <w:rPr>
                <w:color w:val="0070C0"/>
                <w:sz w:val="28"/>
                <w:szCs w:val="36"/>
              </w:rPr>
            </w:pP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  <w:r w:rsidRPr="007057F8">
              <w:rPr>
                <w:color w:val="0070C0"/>
                <w:sz w:val="28"/>
                <w:szCs w:val="36"/>
              </w:rPr>
              <w:t xml:space="preserve">NCS Assembly </w:t>
            </w:r>
          </w:p>
        </w:tc>
        <w:tc>
          <w:tcPr>
            <w:tcW w:w="2835" w:type="dxa"/>
          </w:tcPr>
          <w:p w:rsidR="00355F18" w:rsidRDefault="00355F1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18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355F18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Pr="00355F18" w:rsidRDefault="00355F18" w:rsidP="007057F8">
            <w:pPr>
              <w:rPr>
                <w:sz w:val="28"/>
                <w:szCs w:val="36"/>
              </w:rPr>
            </w:pPr>
            <w:r w:rsidRPr="00355F18">
              <w:rPr>
                <w:color w:val="7030A0"/>
                <w:sz w:val="28"/>
                <w:szCs w:val="36"/>
              </w:rPr>
              <w:t>Woodgreen Careers Fair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355F1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355F18" w:rsidTr="007057F8">
        <w:tc>
          <w:tcPr>
            <w:tcW w:w="2834" w:type="dxa"/>
          </w:tcPr>
          <w:p w:rsidR="00355F18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Default="00355F1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25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355F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355F1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55F18" w:rsidTr="007057F8">
        <w:tc>
          <w:tcPr>
            <w:tcW w:w="2834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850E4B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850E4B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355F18" w:rsidP="00355F18">
            <w:pPr>
              <w:rPr>
                <w:sz w:val="36"/>
                <w:szCs w:val="36"/>
              </w:rPr>
            </w:pPr>
          </w:p>
        </w:tc>
      </w:tr>
    </w:tbl>
    <w:p w:rsidR="00850E4B" w:rsidRDefault="00850E4B" w:rsidP="00355F18">
      <w:pPr>
        <w:jc w:val="center"/>
        <w:rPr>
          <w:b/>
          <w:sz w:val="48"/>
        </w:rPr>
      </w:pPr>
    </w:p>
    <w:p w:rsidR="00355F18" w:rsidRDefault="00355F18" w:rsidP="00355F18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January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355F18" w:rsidTr="007057F8">
        <w:tc>
          <w:tcPr>
            <w:tcW w:w="2834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355F18" w:rsidRPr="000E4594" w:rsidRDefault="00355F1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355F18" w:rsidTr="007057F8">
        <w:tc>
          <w:tcPr>
            <w:tcW w:w="2834" w:type="dxa"/>
          </w:tcPr>
          <w:p w:rsidR="00355F18" w:rsidRPr="008B3C87" w:rsidRDefault="00355F18" w:rsidP="007057F8">
            <w:pPr>
              <w:rPr>
                <w:sz w:val="36"/>
                <w:szCs w:val="36"/>
                <w:vertAlign w:val="superscript"/>
              </w:rPr>
            </w:pPr>
          </w:p>
          <w:p w:rsidR="00355F18" w:rsidRDefault="00355F18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850E4B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850E4B" w:rsidRDefault="00850E4B" w:rsidP="00850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850E4B">
              <w:rPr>
                <w:sz w:val="36"/>
                <w:szCs w:val="36"/>
                <w:vertAlign w:val="superscript"/>
              </w:rPr>
              <w:t>nd</w:t>
            </w:r>
          </w:p>
          <w:p w:rsidR="00850E4B" w:rsidRPr="008B3C87" w:rsidRDefault="00850E4B" w:rsidP="00850E4B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355F18" w:rsidRDefault="00850E4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3</w:t>
            </w:r>
            <w:r w:rsidRPr="00850E4B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55F18" w:rsidTr="007057F8">
        <w:tc>
          <w:tcPr>
            <w:tcW w:w="2834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9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355F18" w:rsidTr="007057F8">
        <w:tc>
          <w:tcPr>
            <w:tcW w:w="2834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 xml:space="preserve">Year 11 Options Interviews </w:t>
            </w:r>
          </w:p>
        </w:tc>
        <w:tc>
          <w:tcPr>
            <w:tcW w:w="2835" w:type="dxa"/>
          </w:tcPr>
          <w:p w:rsidR="00850E4B" w:rsidRDefault="00850E4B" w:rsidP="007057F8">
            <w:pPr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850E4B">
            <w:pPr>
              <w:rPr>
                <w:sz w:val="28"/>
                <w:szCs w:val="36"/>
              </w:rPr>
            </w:pPr>
          </w:p>
          <w:p w:rsidR="00850E4B" w:rsidRPr="00850E4B" w:rsidRDefault="00850E4B" w:rsidP="00850E4B">
            <w:pPr>
              <w:rPr>
                <w:sz w:val="28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355F18" w:rsidRDefault="00850E4B" w:rsidP="00850E4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850E4B">
            <w:pPr>
              <w:rPr>
                <w:sz w:val="36"/>
                <w:szCs w:val="36"/>
              </w:rPr>
            </w:pPr>
          </w:p>
          <w:p w:rsidR="00850E4B" w:rsidRPr="00850E4B" w:rsidRDefault="00850E4B" w:rsidP="00850E4B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850E4B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850E4B">
            <w:pPr>
              <w:rPr>
                <w:color w:val="E36C0A" w:themeColor="accent6" w:themeShade="BF"/>
                <w:sz w:val="28"/>
                <w:szCs w:val="36"/>
              </w:rPr>
            </w:pPr>
            <w:r w:rsidRPr="00850E4B">
              <w:rPr>
                <w:color w:val="E36C0A" w:themeColor="accent6" w:themeShade="BF"/>
                <w:sz w:val="28"/>
                <w:szCs w:val="36"/>
              </w:rPr>
              <w:t xml:space="preserve">Year 10 Work Experience Evening </w:t>
            </w:r>
          </w:p>
          <w:p w:rsidR="00850E4B" w:rsidRPr="00850E4B" w:rsidRDefault="00850E4B" w:rsidP="00850E4B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355F18" w:rsidRDefault="00850E4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18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7057F8">
            <w:pPr>
              <w:rPr>
                <w:sz w:val="36"/>
                <w:szCs w:val="36"/>
                <w:vertAlign w:val="superscript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</w:tr>
      <w:tr w:rsidR="00355F18" w:rsidTr="007057F8">
        <w:tc>
          <w:tcPr>
            <w:tcW w:w="2834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850E4B">
              <w:rPr>
                <w:sz w:val="36"/>
                <w:szCs w:val="36"/>
                <w:vertAlign w:val="superscript"/>
              </w:rPr>
              <w:t>st</w:t>
            </w:r>
          </w:p>
          <w:p w:rsidR="00355F18" w:rsidRDefault="00355F18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850E4B">
              <w:rPr>
                <w:sz w:val="36"/>
                <w:szCs w:val="36"/>
                <w:vertAlign w:val="superscript"/>
              </w:rPr>
              <w:t>nd</w:t>
            </w:r>
          </w:p>
          <w:p w:rsidR="00850E4B" w:rsidRDefault="00850E4B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850E4B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850E4B">
              <w:rPr>
                <w:sz w:val="36"/>
                <w:szCs w:val="36"/>
                <w:vertAlign w:val="superscript"/>
              </w:rPr>
              <w:t>rd</w:t>
            </w:r>
          </w:p>
          <w:p w:rsidR="00355F18" w:rsidRDefault="00355F18" w:rsidP="00850E4B">
            <w:pPr>
              <w:rPr>
                <w:sz w:val="36"/>
                <w:szCs w:val="36"/>
              </w:rPr>
            </w:pPr>
          </w:p>
          <w:p w:rsidR="00850E4B" w:rsidRPr="00850E4B" w:rsidRDefault="00850E4B" w:rsidP="00850E4B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850E4B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850E4B">
            <w:pPr>
              <w:rPr>
                <w:sz w:val="36"/>
                <w:szCs w:val="36"/>
              </w:rPr>
            </w:pPr>
          </w:p>
          <w:p w:rsidR="00850E4B" w:rsidRPr="00850E4B" w:rsidRDefault="00850E4B" w:rsidP="00850E4B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  <w:tc>
          <w:tcPr>
            <w:tcW w:w="2835" w:type="dxa"/>
          </w:tcPr>
          <w:p w:rsidR="00850E4B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Default="00355F18" w:rsidP="00850E4B">
            <w:pPr>
              <w:rPr>
                <w:sz w:val="36"/>
                <w:szCs w:val="36"/>
              </w:rPr>
            </w:pPr>
          </w:p>
          <w:p w:rsidR="00850E4B" w:rsidRPr="00850E4B" w:rsidRDefault="00850E4B" w:rsidP="00850E4B">
            <w:pPr>
              <w:rPr>
                <w:sz w:val="36"/>
                <w:szCs w:val="36"/>
              </w:rPr>
            </w:pPr>
            <w:r w:rsidRPr="00850E4B">
              <w:rPr>
                <w:color w:val="0070C0"/>
                <w:sz w:val="28"/>
                <w:szCs w:val="36"/>
              </w:rPr>
              <w:t>Year 11 Options Interviews</w:t>
            </w:r>
          </w:p>
        </w:tc>
      </w:tr>
      <w:tr w:rsidR="00355F18" w:rsidTr="007057F8">
        <w:tc>
          <w:tcPr>
            <w:tcW w:w="2834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  <w:p w:rsidR="00850E4B" w:rsidRDefault="00850E4B" w:rsidP="007057F8">
            <w:pPr>
              <w:rPr>
                <w:sz w:val="36"/>
                <w:szCs w:val="36"/>
              </w:rPr>
            </w:pPr>
          </w:p>
          <w:p w:rsidR="00850E4B" w:rsidRPr="008B3C87" w:rsidRDefault="00850E4B" w:rsidP="007057F8">
            <w:pPr>
              <w:rPr>
                <w:sz w:val="36"/>
                <w:szCs w:val="36"/>
              </w:rPr>
            </w:pPr>
            <w:r w:rsidRPr="00850E4B">
              <w:rPr>
                <w:color w:val="7030A0"/>
                <w:sz w:val="28"/>
                <w:szCs w:val="36"/>
              </w:rPr>
              <w:t xml:space="preserve">CRC Taster Day </w:t>
            </w:r>
          </w:p>
        </w:tc>
        <w:tc>
          <w:tcPr>
            <w:tcW w:w="2835" w:type="dxa"/>
          </w:tcPr>
          <w:p w:rsidR="00355F18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850E4B">
              <w:rPr>
                <w:sz w:val="36"/>
                <w:szCs w:val="36"/>
                <w:vertAlign w:val="superscript"/>
              </w:rPr>
              <w:t>th</w:t>
            </w:r>
          </w:p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355F18" w:rsidRPr="008B3C87" w:rsidRDefault="00850E4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850E4B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355F18" w:rsidRPr="008B3C87" w:rsidRDefault="00355F18" w:rsidP="007057F8">
            <w:pPr>
              <w:rPr>
                <w:sz w:val="36"/>
                <w:szCs w:val="36"/>
              </w:rPr>
            </w:pPr>
          </w:p>
        </w:tc>
      </w:tr>
    </w:tbl>
    <w:p w:rsidR="00355F18" w:rsidRDefault="008E1645" w:rsidP="008E1645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460268" w:rsidTr="007057F8">
        <w:tc>
          <w:tcPr>
            <w:tcW w:w="2834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460268" w:rsidTr="007057F8">
        <w:tc>
          <w:tcPr>
            <w:tcW w:w="2834" w:type="dxa"/>
          </w:tcPr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46026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602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6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A4442B" w:rsidP="007057F8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12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355F18" w:rsidRDefault="00A4442B" w:rsidP="007057F8">
            <w:pPr>
              <w:rPr>
                <w:sz w:val="28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13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14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15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19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460268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4602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23</w:t>
            </w:r>
            <w:r w:rsidRPr="00460268">
              <w:rPr>
                <w:sz w:val="36"/>
                <w:szCs w:val="36"/>
                <w:vertAlign w:val="superscript"/>
              </w:rPr>
              <w:t>rd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48"/>
                <w:szCs w:val="36"/>
                <w:vertAlign w:val="superscript"/>
              </w:rPr>
            </w:pPr>
            <w:r w:rsidRPr="00460268">
              <w:rPr>
                <w:sz w:val="48"/>
                <w:szCs w:val="36"/>
                <w:vertAlign w:val="superscript"/>
              </w:rPr>
              <w:t>24th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25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26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  <w:p w:rsidR="00A4442B" w:rsidRDefault="00A4442B" w:rsidP="00A4442B">
            <w:pPr>
              <w:rPr>
                <w:sz w:val="36"/>
                <w:szCs w:val="36"/>
              </w:rPr>
            </w:pPr>
            <w:r w:rsidRPr="00355F18">
              <w:rPr>
                <w:color w:val="7030A0"/>
                <w:sz w:val="28"/>
              </w:rPr>
              <w:t>Year 9</w:t>
            </w:r>
            <w:r>
              <w:rPr>
                <w:color w:val="7030A0"/>
                <w:sz w:val="28"/>
              </w:rPr>
              <w:t xml:space="preserve"> interviews</w:t>
            </w:r>
          </w:p>
          <w:p w:rsidR="00A4442B" w:rsidRPr="008B3C87" w:rsidRDefault="00A4442B" w:rsidP="007057F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E1645" w:rsidRDefault="008E1645" w:rsidP="00460268">
      <w:pPr>
        <w:rPr>
          <w:b/>
          <w:sz w:val="48"/>
        </w:rPr>
      </w:pPr>
    </w:p>
    <w:p w:rsidR="00460268" w:rsidRDefault="00460268" w:rsidP="00460268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460268" w:rsidTr="007057F8">
        <w:tc>
          <w:tcPr>
            <w:tcW w:w="2834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460268" w:rsidTr="007057F8">
        <w:tc>
          <w:tcPr>
            <w:tcW w:w="2834" w:type="dxa"/>
          </w:tcPr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460268">
              <w:rPr>
                <w:sz w:val="36"/>
                <w:szCs w:val="36"/>
                <w:vertAlign w:val="superscript"/>
              </w:rPr>
              <w:t>st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6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460268" w:rsidRDefault="00460268" w:rsidP="004602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355F18" w:rsidRDefault="00460268" w:rsidP="007057F8">
            <w:pPr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19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460268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Pr="00460268"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460268">
              <w:rPr>
                <w:sz w:val="36"/>
                <w:szCs w:val="36"/>
                <w:vertAlign w:val="superscript"/>
              </w:rPr>
              <w:t>nd</w:t>
            </w:r>
          </w:p>
        </w:tc>
      </w:tr>
      <w:tr w:rsidR="00460268" w:rsidTr="007057F8">
        <w:tc>
          <w:tcPr>
            <w:tcW w:w="2834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460268" w:rsidRDefault="000F727B" w:rsidP="007057F8">
            <w:pPr>
              <w:rPr>
                <w:sz w:val="48"/>
                <w:szCs w:val="36"/>
                <w:vertAlign w:val="superscript"/>
              </w:rPr>
            </w:pPr>
            <w:r>
              <w:rPr>
                <w:sz w:val="48"/>
                <w:szCs w:val="36"/>
                <w:vertAlign w:val="superscript"/>
              </w:rPr>
              <w:t>26th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</w:tbl>
    <w:p w:rsidR="000F727B" w:rsidRDefault="000F727B" w:rsidP="00460268">
      <w:pPr>
        <w:jc w:val="center"/>
        <w:rPr>
          <w:b/>
          <w:sz w:val="48"/>
        </w:rPr>
      </w:pPr>
    </w:p>
    <w:p w:rsidR="00460268" w:rsidRDefault="00460268" w:rsidP="00460268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460268" w:rsidTr="007057F8">
        <w:tc>
          <w:tcPr>
            <w:tcW w:w="2834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460268" w:rsidRPr="000E4594" w:rsidRDefault="0046026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460268" w:rsidTr="007057F8">
        <w:tc>
          <w:tcPr>
            <w:tcW w:w="2834" w:type="dxa"/>
          </w:tcPr>
          <w:p w:rsidR="00460268" w:rsidRPr="000F727B" w:rsidRDefault="000F727B" w:rsidP="007057F8">
            <w:pPr>
              <w:rPr>
                <w:sz w:val="48"/>
                <w:szCs w:val="36"/>
                <w:vertAlign w:val="superscript"/>
              </w:rPr>
            </w:pPr>
            <w:r w:rsidRPr="000F727B">
              <w:rPr>
                <w:sz w:val="48"/>
                <w:szCs w:val="36"/>
                <w:vertAlign w:val="superscript"/>
              </w:rPr>
              <w:t>1st</w:t>
            </w:r>
          </w:p>
          <w:p w:rsidR="00460268" w:rsidRPr="008B3C87" w:rsidRDefault="00460268" w:rsidP="007057F8">
            <w:pPr>
              <w:rPr>
                <w:sz w:val="36"/>
                <w:szCs w:val="36"/>
                <w:vertAlign w:val="superscript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  <w:p w:rsidR="00460268" w:rsidRDefault="00460268" w:rsidP="000F727B">
            <w:pPr>
              <w:rPr>
                <w:sz w:val="36"/>
                <w:szCs w:val="36"/>
              </w:rPr>
            </w:pPr>
          </w:p>
          <w:p w:rsidR="000F727B" w:rsidRPr="000F727B" w:rsidRDefault="000F727B" w:rsidP="000F727B">
            <w:pPr>
              <w:rPr>
                <w:sz w:val="36"/>
                <w:szCs w:val="36"/>
              </w:rPr>
            </w:pPr>
            <w:r w:rsidRPr="00460268">
              <w:rPr>
                <w:color w:val="E36C0A" w:themeColor="accent6" w:themeShade="BF"/>
                <w:sz w:val="28"/>
                <w:szCs w:val="36"/>
              </w:rPr>
              <w:t>Work Experience Deadline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460268">
            <w:pPr>
              <w:rPr>
                <w:sz w:val="36"/>
                <w:szCs w:val="36"/>
              </w:rPr>
            </w:pPr>
          </w:p>
          <w:p w:rsidR="00460268" w:rsidRPr="00460268" w:rsidRDefault="00460268" w:rsidP="00460268">
            <w:pPr>
              <w:rPr>
                <w:sz w:val="36"/>
                <w:szCs w:val="36"/>
              </w:rPr>
            </w:pPr>
          </w:p>
        </w:tc>
      </w:tr>
      <w:tr w:rsidR="00460268" w:rsidTr="007057F8">
        <w:tc>
          <w:tcPr>
            <w:tcW w:w="2834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0F727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355F18" w:rsidRDefault="000F727B" w:rsidP="007057F8">
            <w:pPr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460268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460268" w:rsidTr="007057F8">
        <w:tc>
          <w:tcPr>
            <w:tcW w:w="2834" w:type="dxa"/>
          </w:tcPr>
          <w:p w:rsid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  <w:r w:rsidRPr="000F727B">
              <w:rPr>
                <w:color w:val="C00000"/>
                <w:sz w:val="28"/>
                <w:szCs w:val="36"/>
              </w:rPr>
              <w:t>Year 7 Careers Week</w:t>
            </w:r>
          </w:p>
        </w:tc>
        <w:tc>
          <w:tcPr>
            <w:tcW w:w="2835" w:type="dxa"/>
          </w:tcPr>
          <w:p w:rsidR="000F727B" w:rsidRPr="000F727B" w:rsidRDefault="000F727B" w:rsidP="007057F8">
            <w:pPr>
              <w:rPr>
                <w:sz w:val="48"/>
                <w:szCs w:val="36"/>
                <w:vertAlign w:val="superscript"/>
              </w:rPr>
            </w:pPr>
            <w:r>
              <w:rPr>
                <w:sz w:val="48"/>
                <w:szCs w:val="36"/>
                <w:vertAlign w:val="superscript"/>
              </w:rPr>
              <w:t>30th</w:t>
            </w:r>
          </w:p>
          <w:p w:rsidR="00460268" w:rsidRDefault="000F727B" w:rsidP="007057F8">
            <w:pPr>
              <w:rPr>
                <w:sz w:val="36"/>
                <w:szCs w:val="36"/>
              </w:rPr>
            </w:pPr>
            <w:r w:rsidRPr="000F727B">
              <w:rPr>
                <w:color w:val="C00000"/>
                <w:sz w:val="28"/>
                <w:szCs w:val="36"/>
              </w:rPr>
              <w:t>Year 7 Careers Week</w:t>
            </w: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  <w:r w:rsidRPr="00460268">
              <w:rPr>
                <w:color w:val="C00000"/>
                <w:sz w:val="28"/>
                <w:szCs w:val="36"/>
              </w:rPr>
              <w:t>What’s my job?</w:t>
            </w:r>
          </w:p>
        </w:tc>
        <w:tc>
          <w:tcPr>
            <w:tcW w:w="2835" w:type="dxa"/>
          </w:tcPr>
          <w:p w:rsidR="00460268" w:rsidRDefault="00460268" w:rsidP="000F727B">
            <w:pPr>
              <w:rPr>
                <w:sz w:val="36"/>
                <w:szCs w:val="36"/>
              </w:rPr>
            </w:pPr>
          </w:p>
          <w:p w:rsidR="000F727B" w:rsidRDefault="000F727B" w:rsidP="000F727B">
            <w:pPr>
              <w:rPr>
                <w:sz w:val="36"/>
                <w:szCs w:val="36"/>
              </w:rPr>
            </w:pPr>
          </w:p>
          <w:p w:rsidR="000F727B" w:rsidRPr="000F727B" w:rsidRDefault="000F727B" w:rsidP="000F727B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Default="00460268" w:rsidP="007057F8">
            <w:pPr>
              <w:rPr>
                <w:sz w:val="36"/>
                <w:szCs w:val="36"/>
              </w:rPr>
            </w:pPr>
          </w:p>
          <w:p w:rsidR="00460268" w:rsidRPr="008B3C87" w:rsidRDefault="0046026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460268" w:rsidRPr="008B3C87" w:rsidRDefault="0046026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0F727B" w:rsidRDefault="000F727B" w:rsidP="000F727B">
      <w:pPr>
        <w:tabs>
          <w:tab w:val="left" w:pos="5592"/>
        </w:tabs>
        <w:jc w:val="center"/>
        <w:rPr>
          <w:b/>
          <w:sz w:val="48"/>
        </w:rPr>
      </w:pPr>
    </w:p>
    <w:p w:rsidR="00460268" w:rsidRDefault="000F727B" w:rsidP="000F727B">
      <w:pPr>
        <w:tabs>
          <w:tab w:val="left" w:pos="5592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May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0F727B" w:rsidTr="007057F8">
        <w:tc>
          <w:tcPr>
            <w:tcW w:w="2834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0F727B" w:rsidTr="007057F8">
        <w:tc>
          <w:tcPr>
            <w:tcW w:w="2834" w:type="dxa"/>
          </w:tcPr>
          <w:p w:rsidR="000F727B" w:rsidRPr="008B3C87" w:rsidRDefault="000F727B" w:rsidP="007057F8">
            <w:pPr>
              <w:rPr>
                <w:sz w:val="36"/>
                <w:szCs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0F727B">
              <w:rPr>
                <w:sz w:val="36"/>
                <w:szCs w:val="36"/>
                <w:vertAlign w:val="superscript"/>
              </w:rPr>
              <w:t>st</w:t>
            </w:r>
          </w:p>
          <w:p w:rsidR="000F727B" w:rsidRDefault="000F727B" w:rsidP="000F727B">
            <w:pPr>
              <w:rPr>
                <w:sz w:val="36"/>
                <w:szCs w:val="36"/>
              </w:rPr>
            </w:pPr>
          </w:p>
          <w:p w:rsidR="000F727B" w:rsidRPr="000F727B" w:rsidRDefault="000F727B" w:rsidP="000F727B">
            <w:pPr>
              <w:rPr>
                <w:sz w:val="36"/>
                <w:szCs w:val="36"/>
              </w:rPr>
            </w:pPr>
            <w:r w:rsidRPr="000F727B">
              <w:rPr>
                <w:color w:val="C00000"/>
                <w:sz w:val="28"/>
                <w:szCs w:val="36"/>
              </w:rPr>
              <w:t>Year 7 Careers Week</w:t>
            </w: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  <w:p w:rsidR="000F727B" w:rsidRDefault="000F727B" w:rsidP="000F727B">
            <w:pPr>
              <w:rPr>
                <w:sz w:val="36"/>
                <w:szCs w:val="36"/>
              </w:rPr>
            </w:pPr>
          </w:p>
          <w:p w:rsidR="000F727B" w:rsidRPr="000F727B" w:rsidRDefault="000F727B" w:rsidP="000F727B">
            <w:pPr>
              <w:rPr>
                <w:sz w:val="36"/>
                <w:szCs w:val="36"/>
              </w:rPr>
            </w:pPr>
            <w:r w:rsidRPr="000F727B">
              <w:rPr>
                <w:color w:val="C00000"/>
                <w:sz w:val="28"/>
                <w:szCs w:val="36"/>
              </w:rPr>
              <w:t>Year 7 Careers Week</w:t>
            </w: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  <w:p w:rsidR="000F727B" w:rsidRDefault="000F727B" w:rsidP="000F727B">
            <w:pPr>
              <w:rPr>
                <w:sz w:val="36"/>
                <w:szCs w:val="36"/>
              </w:rPr>
            </w:pPr>
          </w:p>
          <w:p w:rsidR="000F727B" w:rsidRPr="000F727B" w:rsidRDefault="000F727B" w:rsidP="000F727B">
            <w:pPr>
              <w:rPr>
                <w:sz w:val="36"/>
                <w:szCs w:val="36"/>
              </w:rPr>
            </w:pPr>
            <w:r w:rsidRPr="000F727B">
              <w:rPr>
                <w:color w:val="C00000"/>
                <w:sz w:val="28"/>
                <w:szCs w:val="36"/>
              </w:rPr>
              <w:t>Year 7 Careers Week</w:t>
            </w:r>
          </w:p>
        </w:tc>
      </w:tr>
      <w:tr w:rsidR="000F727B" w:rsidTr="007057F8">
        <w:tc>
          <w:tcPr>
            <w:tcW w:w="2834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Default="000F727B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460268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0F727B" w:rsidTr="007057F8">
        <w:tc>
          <w:tcPr>
            <w:tcW w:w="2834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Default="000F727B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355F18" w:rsidRDefault="000F727B" w:rsidP="007057F8">
            <w:pPr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0F727B" w:rsidTr="007057F8">
        <w:tc>
          <w:tcPr>
            <w:tcW w:w="2834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Default="000F727B" w:rsidP="007057F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21</w:t>
            </w:r>
            <w:r w:rsidRPr="000F727B">
              <w:rPr>
                <w:sz w:val="36"/>
                <w:szCs w:val="36"/>
                <w:vertAlign w:val="superscript"/>
              </w:rPr>
              <w:t>st</w:t>
            </w:r>
          </w:p>
          <w:p w:rsidR="000F727B" w:rsidRDefault="000F727B" w:rsidP="007057F8">
            <w:pPr>
              <w:rPr>
                <w:sz w:val="36"/>
                <w:szCs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0F727B" w:rsidTr="007057F8">
        <w:tc>
          <w:tcPr>
            <w:tcW w:w="2834" w:type="dxa"/>
          </w:tcPr>
          <w:p w:rsidR="000F727B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460268" w:rsidRDefault="000F727B" w:rsidP="007057F8">
            <w:pPr>
              <w:rPr>
                <w:sz w:val="48"/>
                <w:szCs w:val="36"/>
                <w:vertAlign w:val="superscript"/>
              </w:rPr>
            </w:pPr>
            <w:r>
              <w:rPr>
                <w:sz w:val="48"/>
                <w:szCs w:val="36"/>
                <w:vertAlign w:val="superscript"/>
              </w:rPr>
              <w:t>28th</w:t>
            </w:r>
          </w:p>
          <w:p w:rsidR="000F727B" w:rsidRDefault="000F727B" w:rsidP="007057F8">
            <w:pPr>
              <w:rPr>
                <w:sz w:val="36"/>
                <w:szCs w:val="36"/>
              </w:rPr>
            </w:pPr>
          </w:p>
          <w:p w:rsidR="000F727B" w:rsidRPr="008B3C87" w:rsidRDefault="000F727B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  <w:r w:rsidRPr="000F727B">
              <w:rPr>
                <w:sz w:val="36"/>
                <w:szCs w:val="36"/>
                <w:vertAlign w:val="superscript"/>
              </w:rPr>
              <w:t>st</w:t>
            </w:r>
          </w:p>
        </w:tc>
      </w:tr>
    </w:tbl>
    <w:p w:rsidR="000F727B" w:rsidRDefault="000F727B" w:rsidP="000F727B">
      <w:pPr>
        <w:tabs>
          <w:tab w:val="left" w:pos="5592"/>
        </w:tabs>
        <w:rPr>
          <w:b/>
          <w:sz w:val="48"/>
        </w:rPr>
      </w:pPr>
    </w:p>
    <w:p w:rsidR="000F727B" w:rsidRDefault="000F727B" w:rsidP="000F727B">
      <w:pPr>
        <w:tabs>
          <w:tab w:val="left" w:pos="5592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June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819"/>
        <w:gridCol w:w="2794"/>
        <w:gridCol w:w="2765"/>
      </w:tblGrid>
      <w:tr w:rsidR="000F727B" w:rsidTr="007057F8">
        <w:tc>
          <w:tcPr>
            <w:tcW w:w="2834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0F727B" w:rsidRPr="000E4594" w:rsidRDefault="000F727B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0F727B" w:rsidTr="007057F8">
        <w:tc>
          <w:tcPr>
            <w:tcW w:w="2834" w:type="dxa"/>
          </w:tcPr>
          <w:p w:rsidR="000F727B" w:rsidRPr="000F727B" w:rsidRDefault="000F727B" w:rsidP="007057F8">
            <w:pPr>
              <w:rPr>
                <w:sz w:val="40"/>
              </w:rPr>
            </w:pPr>
            <w:r w:rsidRPr="000F727B">
              <w:rPr>
                <w:sz w:val="40"/>
              </w:rPr>
              <w:t>3</w:t>
            </w:r>
            <w:r w:rsidRPr="000F727B">
              <w:rPr>
                <w:sz w:val="40"/>
                <w:vertAlign w:val="superscript"/>
              </w:rPr>
              <w:t>rd</w:t>
            </w:r>
          </w:p>
        </w:tc>
        <w:tc>
          <w:tcPr>
            <w:tcW w:w="2835" w:type="dxa"/>
          </w:tcPr>
          <w:p w:rsidR="000F727B" w:rsidRPr="000F727B" w:rsidRDefault="000F727B" w:rsidP="007057F8">
            <w:pPr>
              <w:rPr>
                <w:sz w:val="40"/>
              </w:rPr>
            </w:pPr>
            <w:r w:rsidRPr="000F727B">
              <w:rPr>
                <w:sz w:val="40"/>
              </w:rPr>
              <w:t>4</w:t>
            </w:r>
            <w:r w:rsidRPr="000F727B">
              <w:rPr>
                <w:sz w:val="40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5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6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7</w:t>
            </w:r>
            <w:r w:rsidRPr="008B3C87">
              <w:rPr>
                <w:sz w:val="36"/>
                <w:vertAlign w:val="superscript"/>
              </w:rPr>
              <w:t>th</w:t>
            </w:r>
            <w:r w:rsidRPr="008B3C87">
              <w:rPr>
                <w:sz w:val="36"/>
              </w:rPr>
              <w:t xml:space="preserve"> </w:t>
            </w:r>
          </w:p>
        </w:tc>
      </w:tr>
      <w:tr w:rsidR="000F727B" w:rsidTr="007057F8">
        <w:tc>
          <w:tcPr>
            <w:tcW w:w="2834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10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11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12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</w:rPr>
            </w:pPr>
          </w:p>
          <w:p w:rsidR="000F727B" w:rsidRPr="008B3C87" w:rsidRDefault="000F727B" w:rsidP="007057F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13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14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</w:tr>
      <w:tr w:rsidR="000F727B" w:rsidTr="007057F8">
        <w:tc>
          <w:tcPr>
            <w:tcW w:w="2834" w:type="dxa"/>
          </w:tcPr>
          <w:p w:rsidR="000F727B" w:rsidRPr="00781870" w:rsidRDefault="000F727B" w:rsidP="007057F8">
            <w:pPr>
              <w:rPr>
                <w:sz w:val="28"/>
              </w:rPr>
            </w:pPr>
            <w:r w:rsidRPr="00781870">
              <w:rPr>
                <w:sz w:val="28"/>
              </w:rPr>
              <w:t>17</w:t>
            </w:r>
            <w:r w:rsidRPr="00781870">
              <w:rPr>
                <w:sz w:val="28"/>
                <w:vertAlign w:val="superscript"/>
              </w:rPr>
              <w:t>th</w:t>
            </w:r>
          </w:p>
          <w:p w:rsidR="000F727B" w:rsidRDefault="000F727B" w:rsidP="000F727B">
            <w:pPr>
              <w:rPr>
                <w:sz w:val="28"/>
              </w:rPr>
            </w:pPr>
          </w:p>
          <w:p w:rsidR="00781870" w:rsidRPr="00781870" w:rsidRDefault="00781870" w:rsidP="000F727B">
            <w:pPr>
              <w:rPr>
                <w:sz w:val="28"/>
              </w:rPr>
            </w:pPr>
          </w:p>
          <w:p w:rsidR="000F727B" w:rsidRPr="00781870" w:rsidRDefault="000F727B" w:rsidP="000F727B">
            <w:pPr>
              <w:rPr>
                <w:sz w:val="28"/>
              </w:rPr>
            </w:pPr>
            <w:r w:rsidRPr="00781870">
              <w:rPr>
                <w:color w:val="E36C0A" w:themeColor="accent6" w:themeShade="BF"/>
                <w:sz w:val="28"/>
              </w:rPr>
              <w:t xml:space="preserve">Mock Interviews </w:t>
            </w:r>
          </w:p>
        </w:tc>
        <w:tc>
          <w:tcPr>
            <w:tcW w:w="2835" w:type="dxa"/>
          </w:tcPr>
          <w:p w:rsidR="00781870" w:rsidRPr="00781870" w:rsidRDefault="000F727B" w:rsidP="007057F8">
            <w:pPr>
              <w:rPr>
                <w:sz w:val="28"/>
              </w:rPr>
            </w:pPr>
            <w:r w:rsidRPr="00781870">
              <w:rPr>
                <w:sz w:val="28"/>
              </w:rPr>
              <w:t>18</w:t>
            </w:r>
            <w:r w:rsidRPr="00781870">
              <w:rPr>
                <w:sz w:val="28"/>
                <w:vertAlign w:val="superscript"/>
              </w:rPr>
              <w:t>th</w:t>
            </w:r>
          </w:p>
          <w:p w:rsidR="000F727B" w:rsidRDefault="000F727B" w:rsidP="00781870">
            <w:pPr>
              <w:rPr>
                <w:sz w:val="28"/>
              </w:rPr>
            </w:pPr>
          </w:p>
          <w:p w:rsidR="00781870" w:rsidRPr="00781870" w:rsidRDefault="00781870" w:rsidP="00781870">
            <w:pPr>
              <w:rPr>
                <w:sz w:val="28"/>
              </w:rPr>
            </w:pPr>
          </w:p>
          <w:p w:rsidR="00781870" w:rsidRPr="00781870" w:rsidRDefault="00781870" w:rsidP="00781870">
            <w:pPr>
              <w:rPr>
                <w:sz w:val="28"/>
              </w:rPr>
            </w:pPr>
            <w:r w:rsidRPr="00781870">
              <w:rPr>
                <w:color w:val="E36C0A" w:themeColor="accent6" w:themeShade="BF"/>
                <w:sz w:val="28"/>
              </w:rPr>
              <w:t>CRC Taster Day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19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20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21</w:t>
            </w:r>
            <w:r w:rsidRPr="008B3C87">
              <w:rPr>
                <w:sz w:val="36"/>
                <w:vertAlign w:val="superscript"/>
              </w:rPr>
              <w:t>st</w:t>
            </w:r>
          </w:p>
        </w:tc>
      </w:tr>
      <w:tr w:rsidR="000F727B" w:rsidTr="007057F8">
        <w:tc>
          <w:tcPr>
            <w:tcW w:w="2834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24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25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  <w:r w:rsidRPr="008B3C87">
              <w:rPr>
                <w:sz w:val="36"/>
              </w:rPr>
              <w:t>26</w:t>
            </w:r>
            <w:r w:rsidRPr="008B3C87">
              <w:rPr>
                <w:sz w:val="36"/>
                <w:vertAlign w:val="superscript"/>
              </w:rPr>
              <w:t>th</w:t>
            </w:r>
          </w:p>
          <w:p w:rsidR="000F727B" w:rsidRPr="008B3C87" w:rsidRDefault="000F727B" w:rsidP="007057F8">
            <w:pPr>
              <w:rPr>
                <w:sz w:val="36"/>
                <w:vertAlign w:val="superscript"/>
              </w:rPr>
            </w:pPr>
          </w:p>
          <w:p w:rsidR="000F727B" w:rsidRPr="008B3C87" w:rsidRDefault="000F727B" w:rsidP="007057F8">
            <w:pPr>
              <w:rPr>
                <w:sz w:val="36"/>
              </w:rPr>
            </w:pP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27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0F727B" w:rsidRPr="008B3C87" w:rsidRDefault="000F727B" w:rsidP="007057F8">
            <w:pPr>
              <w:rPr>
                <w:sz w:val="36"/>
              </w:rPr>
            </w:pPr>
            <w:r w:rsidRPr="008B3C87">
              <w:rPr>
                <w:sz w:val="36"/>
              </w:rPr>
              <w:t>28</w:t>
            </w:r>
            <w:r w:rsidRPr="008B3C87">
              <w:rPr>
                <w:sz w:val="36"/>
                <w:vertAlign w:val="superscript"/>
              </w:rPr>
              <w:t>th</w:t>
            </w:r>
          </w:p>
        </w:tc>
      </w:tr>
    </w:tbl>
    <w:p w:rsidR="000F727B" w:rsidRDefault="000F727B" w:rsidP="000F727B">
      <w:pPr>
        <w:tabs>
          <w:tab w:val="left" w:pos="5592"/>
        </w:tabs>
        <w:rPr>
          <w:b/>
          <w:sz w:val="48"/>
        </w:rPr>
      </w:pPr>
    </w:p>
    <w:p w:rsidR="007057F8" w:rsidRDefault="007057F8" w:rsidP="000F727B">
      <w:pPr>
        <w:tabs>
          <w:tab w:val="left" w:pos="5592"/>
        </w:tabs>
        <w:rPr>
          <w:b/>
          <w:sz w:val="48"/>
        </w:rPr>
      </w:pPr>
    </w:p>
    <w:p w:rsidR="007057F8" w:rsidRDefault="007057F8" w:rsidP="007057F8">
      <w:pPr>
        <w:tabs>
          <w:tab w:val="left" w:pos="5592"/>
        </w:tabs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July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5"/>
        <w:gridCol w:w="2819"/>
        <w:gridCol w:w="2794"/>
        <w:gridCol w:w="2767"/>
      </w:tblGrid>
      <w:tr w:rsidR="007057F8" w:rsidTr="007057F8">
        <w:tc>
          <w:tcPr>
            <w:tcW w:w="2834" w:type="dxa"/>
          </w:tcPr>
          <w:p w:rsidR="007057F8" w:rsidRPr="000E4594" w:rsidRDefault="007057F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>Monday</w:t>
            </w:r>
          </w:p>
        </w:tc>
        <w:tc>
          <w:tcPr>
            <w:tcW w:w="2835" w:type="dxa"/>
          </w:tcPr>
          <w:p w:rsidR="007057F8" w:rsidRPr="000E4594" w:rsidRDefault="007057F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Tuesday </w:t>
            </w:r>
          </w:p>
        </w:tc>
        <w:tc>
          <w:tcPr>
            <w:tcW w:w="2835" w:type="dxa"/>
          </w:tcPr>
          <w:p w:rsidR="007057F8" w:rsidRPr="000E4594" w:rsidRDefault="007057F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Wednesday </w:t>
            </w:r>
          </w:p>
        </w:tc>
        <w:tc>
          <w:tcPr>
            <w:tcW w:w="2835" w:type="dxa"/>
          </w:tcPr>
          <w:p w:rsidR="007057F8" w:rsidRPr="000E4594" w:rsidRDefault="007057F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Thursday </w:t>
            </w:r>
          </w:p>
        </w:tc>
        <w:tc>
          <w:tcPr>
            <w:tcW w:w="2835" w:type="dxa"/>
          </w:tcPr>
          <w:p w:rsidR="007057F8" w:rsidRPr="000E4594" w:rsidRDefault="007057F8" w:rsidP="007057F8">
            <w:pPr>
              <w:rPr>
                <w:sz w:val="48"/>
              </w:rPr>
            </w:pPr>
            <w:r w:rsidRPr="000E4594">
              <w:rPr>
                <w:sz w:val="48"/>
              </w:rPr>
              <w:t xml:space="preserve">Friday </w:t>
            </w:r>
          </w:p>
        </w:tc>
      </w:tr>
      <w:tr w:rsidR="007057F8" w:rsidTr="007057F8">
        <w:tc>
          <w:tcPr>
            <w:tcW w:w="2834" w:type="dxa"/>
          </w:tcPr>
          <w:p w:rsidR="007057F8" w:rsidRPr="000F727B" w:rsidRDefault="007057F8" w:rsidP="007057F8">
            <w:pPr>
              <w:rPr>
                <w:sz w:val="48"/>
                <w:szCs w:val="36"/>
                <w:vertAlign w:val="superscript"/>
              </w:rPr>
            </w:pPr>
            <w:r w:rsidRPr="000F727B">
              <w:rPr>
                <w:sz w:val="48"/>
                <w:szCs w:val="36"/>
                <w:vertAlign w:val="superscript"/>
              </w:rPr>
              <w:t>1st</w:t>
            </w:r>
          </w:p>
          <w:p w:rsidR="007057F8" w:rsidRPr="008B3C87" w:rsidRDefault="007057F8" w:rsidP="007057F8">
            <w:pPr>
              <w:rPr>
                <w:sz w:val="36"/>
                <w:szCs w:val="36"/>
                <w:vertAlign w:val="superscript"/>
              </w:rPr>
            </w:pP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  <w:p w:rsidR="007057F8" w:rsidRDefault="007057F8" w:rsidP="007057F8">
            <w:pPr>
              <w:rPr>
                <w:sz w:val="36"/>
                <w:szCs w:val="36"/>
              </w:rPr>
            </w:pPr>
          </w:p>
          <w:p w:rsidR="007057F8" w:rsidRPr="000F727B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Default="007057F8" w:rsidP="007057F8">
            <w:pPr>
              <w:rPr>
                <w:sz w:val="36"/>
                <w:szCs w:val="36"/>
              </w:rPr>
            </w:pPr>
          </w:p>
          <w:p w:rsidR="007057F8" w:rsidRPr="00460268" w:rsidRDefault="007057F8" w:rsidP="007057F8">
            <w:pPr>
              <w:rPr>
                <w:sz w:val="36"/>
                <w:szCs w:val="36"/>
              </w:rPr>
            </w:pPr>
          </w:p>
        </w:tc>
      </w:tr>
      <w:tr w:rsidR="007057F8" w:rsidTr="007057F8">
        <w:tc>
          <w:tcPr>
            <w:tcW w:w="2834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vertAlign w:val="superscript"/>
              </w:rPr>
              <w:t>th</w:t>
            </w:r>
          </w:p>
          <w:p w:rsidR="007057F8" w:rsidRDefault="007057F8" w:rsidP="007057F8">
            <w:pPr>
              <w:rPr>
                <w:sz w:val="36"/>
                <w:szCs w:val="36"/>
              </w:rPr>
            </w:pP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7057F8" w:rsidTr="007057F8">
        <w:tc>
          <w:tcPr>
            <w:tcW w:w="2834" w:type="dxa"/>
          </w:tcPr>
          <w:p w:rsidR="007057F8" w:rsidRPr="007057F8" w:rsidRDefault="007057F8" w:rsidP="007057F8">
            <w:pPr>
              <w:rPr>
                <w:sz w:val="36"/>
                <w:szCs w:val="36"/>
                <w:vertAlign w:val="superscript"/>
              </w:rPr>
            </w:pPr>
            <w:r w:rsidRPr="007057F8">
              <w:rPr>
                <w:sz w:val="36"/>
                <w:szCs w:val="36"/>
              </w:rPr>
              <w:t>15</w:t>
            </w:r>
            <w:r w:rsidRPr="007057F8">
              <w:rPr>
                <w:sz w:val="36"/>
                <w:szCs w:val="36"/>
                <w:vertAlign w:val="superscript"/>
              </w:rPr>
              <w:t>th</w:t>
            </w: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7057F8" w:rsidRPr="007057F8" w:rsidRDefault="007057F8" w:rsidP="007057F8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28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7057F8" w:rsidRPr="007057F8" w:rsidRDefault="007057F8" w:rsidP="007057F8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7057F8" w:rsidRPr="007057F8" w:rsidRDefault="007057F8" w:rsidP="007057F8">
            <w:pPr>
              <w:rPr>
                <w:sz w:val="32"/>
                <w:szCs w:val="36"/>
              </w:rPr>
            </w:pPr>
            <w:r>
              <w:rPr>
                <w:sz w:val="36"/>
                <w:szCs w:val="36"/>
              </w:rPr>
              <w:t>17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Pr="007057F8" w:rsidRDefault="007057F8" w:rsidP="007057F8">
            <w:pPr>
              <w:rPr>
                <w:sz w:val="24"/>
                <w:szCs w:val="36"/>
              </w:rPr>
            </w:pP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7057F8" w:rsidRPr="007057F8" w:rsidRDefault="00103AEF" w:rsidP="007057F8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103AEF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103AEF" w:rsidRDefault="00103AEF" w:rsidP="00103AEF">
            <w:pPr>
              <w:rPr>
                <w:sz w:val="28"/>
                <w:szCs w:val="36"/>
              </w:rPr>
            </w:pPr>
          </w:p>
          <w:p w:rsidR="00103AEF" w:rsidRDefault="00103AEF" w:rsidP="00103AEF">
            <w:pPr>
              <w:rPr>
                <w:sz w:val="28"/>
                <w:szCs w:val="36"/>
              </w:rPr>
            </w:pPr>
          </w:p>
          <w:p w:rsidR="00103AEF" w:rsidRPr="00103AEF" w:rsidRDefault="00103AEF" w:rsidP="00103AEF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103AEF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Default="007057F8" w:rsidP="00103AEF">
            <w:pPr>
              <w:rPr>
                <w:sz w:val="28"/>
                <w:szCs w:val="36"/>
              </w:rPr>
            </w:pPr>
          </w:p>
          <w:p w:rsidR="00103AEF" w:rsidRDefault="00103AEF" w:rsidP="00103AEF">
            <w:pPr>
              <w:rPr>
                <w:sz w:val="28"/>
                <w:szCs w:val="36"/>
              </w:rPr>
            </w:pPr>
          </w:p>
          <w:p w:rsidR="00103AEF" w:rsidRPr="00103AEF" w:rsidRDefault="00103AEF" w:rsidP="00103AEF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</w:tr>
      <w:tr w:rsidR="007057F8" w:rsidTr="007057F8">
        <w:tc>
          <w:tcPr>
            <w:tcW w:w="2834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0F727B">
              <w:rPr>
                <w:sz w:val="36"/>
                <w:szCs w:val="36"/>
                <w:vertAlign w:val="superscript"/>
              </w:rPr>
              <w:t>nd</w:t>
            </w: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103AEF" w:rsidRDefault="00103AEF" w:rsidP="007057F8">
            <w:pPr>
              <w:rPr>
                <w:sz w:val="28"/>
                <w:szCs w:val="36"/>
              </w:rPr>
            </w:pPr>
          </w:p>
          <w:p w:rsidR="00103AEF" w:rsidRPr="00103AEF" w:rsidRDefault="00103AEF" w:rsidP="007057F8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0F727B">
              <w:rPr>
                <w:sz w:val="36"/>
                <w:szCs w:val="36"/>
                <w:vertAlign w:val="superscript"/>
              </w:rPr>
              <w:t>rd</w:t>
            </w:r>
          </w:p>
          <w:p w:rsidR="00103AEF" w:rsidRPr="00103AEF" w:rsidRDefault="00103AEF" w:rsidP="007057F8">
            <w:pPr>
              <w:rPr>
                <w:sz w:val="28"/>
                <w:szCs w:val="36"/>
              </w:rPr>
            </w:pPr>
          </w:p>
          <w:p w:rsidR="007057F8" w:rsidRDefault="007057F8" w:rsidP="007057F8">
            <w:pPr>
              <w:rPr>
                <w:sz w:val="28"/>
                <w:szCs w:val="36"/>
              </w:rPr>
            </w:pPr>
          </w:p>
          <w:p w:rsidR="00103AEF" w:rsidRPr="00103AEF" w:rsidRDefault="00103AEF" w:rsidP="007057F8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103AEF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  <w:p w:rsidR="007057F8" w:rsidRPr="00103AEF" w:rsidRDefault="007057F8" w:rsidP="00103AEF">
            <w:pPr>
              <w:rPr>
                <w:sz w:val="28"/>
                <w:szCs w:val="36"/>
              </w:rPr>
            </w:pPr>
          </w:p>
          <w:p w:rsidR="00103AEF" w:rsidRDefault="00103AEF" w:rsidP="00103AEF">
            <w:pPr>
              <w:rPr>
                <w:sz w:val="28"/>
                <w:szCs w:val="36"/>
              </w:rPr>
            </w:pPr>
          </w:p>
          <w:p w:rsidR="00103AEF" w:rsidRPr="00103AEF" w:rsidRDefault="00103AEF" w:rsidP="00103AEF">
            <w:pPr>
              <w:rPr>
                <w:sz w:val="28"/>
                <w:szCs w:val="36"/>
              </w:rPr>
            </w:pPr>
            <w:r w:rsidRPr="007057F8">
              <w:rPr>
                <w:color w:val="E36C0A" w:themeColor="accent6" w:themeShade="BF"/>
                <w:sz w:val="28"/>
                <w:szCs w:val="36"/>
              </w:rPr>
              <w:t>Work Experience</w:t>
            </w: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Pr="000F727B">
              <w:rPr>
                <w:sz w:val="36"/>
                <w:szCs w:val="36"/>
                <w:vertAlign w:val="superscript"/>
              </w:rPr>
              <w:t>th</w:t>
            </w:r>
          </w:p>
        </w:tc>
      </w:tr>
      <w:tr w:rsidR="007057F8" w:rsidTr="007057F8">
        <w:tc>
          <w:tcPr>
            <w:tcW w:w="2834" w:type="dxa"/>
          </w:tcPr>
          <w:p w:rsidR="007057F8" w:rsidRPr="00103AEF" w:rsidRDefault="007057F8" w:rsidP="00103AE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FD7385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835" w:type="dxa"/>
          </w:tcPr>
          <w:p w:rsidR="007057F8" w:rsidRPr="00103AEF" w:rsidRDefault="007057F8" w:rsidP="007057F8">
            <w:pPr>
              <w:rPr>
                <w:sz w:val="48"/>
                <w:szCs w:val="36"/>
                <w:vertAlign w:val="superscript"/>
              </w:rPr>
            </w:pPr>
            <w:r>
              <w:rPr>
                <w:sz w:val="48"/>
                <w:szCs w:val="36"/>
                <w:vertAlign w:val="superscript"/>
              </w:rPr>
              <w:t>30th</w:t>
            </w: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</w:p>
          <w:p w:rsidR="00103AEF" w:rsidRPr="000F727B" w:rsidRDefault="00103AEF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Default="007057F8" w:rsidP="007057F8">
            <w:pPr>
              <w:rPr>
                <w:sz w:val="36"/>
                <w:szCs w:val="36"/>
              </w:rPr>
            </w:pPr>
          </w:p>
          <w:p w:rsidR="007057F8" w:rsidRPr="008B3C87" w:rsidRDefault="007057F8" w:rsidP="007057F8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7057F8" w:rsidRPr="008B3C87" w:rsidRDefault="007057F8" w:rsidP="007057F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7057F8" w:rsidRPr="000E4594" w:rsidRDefault="007057F8" w:rsidP="00103AEF">
      <w:pPr>
        <w:tabs>
          <w:tab w:val="left" w:pos="5180"/>
        </w:tabs>
        <w:rPr>
          <w:b/>
          <w:sz w:val="48"/>
        </w:rPr>
      </w:pPr>
    </w:p>
    <w:sectPr w:rsidR="007057F8" w:rsidRPr="000E4594" w:rsidSect="000E4594">
      <w:pgSz w:w="16838" w:h="11906" w:orient="landscape"/>
      <w:pgMar w:top="1440" w:right="1440" w:bottom="1440" w:left="1440" w:header="708" w:footer="708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834" w:rsidRDefault="008D7834" w:rsidP="00103AEF">
      <w:pPr>
        <w:spacing w:after="0" w:line="240" w:lineRule="auto"/>
      </w:pPr>
      <w:r>
        <w:separator/>
      </w:r>
    </w:p>
  </w:endnote>
  <w:endnote w:type="continuationSeparator" w:id="0">
    <w:p w:rsidR="008D7834" w:rsidRDefault="008D7834" w:rsidP="001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834" w:rsidRDefault="008D7834" w:rsidP="00103AEF">
      <w:pPr>
        <w:spacing w:after="0" w:line="240" w:lineRule="auto"/>
      </w:pPr>
      <w:r>
        <w:separator/>
      </w:r>
    </w:p>
  </w:footnote>
  <w:footnote w:type="continuationSeparator" w:id="0">
    <w:p w:rsidR="008D7834" w:rsidRDefault="008D7834" w:rsidP="0010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4"/>
    <w:rsid w:val="000E4594"/>
    <w:rsid w:val="000F727B"/>
    <w:rsid w:val="00103AEF"/>
    <w:rsid w:val="00355F18"/>
    <w:rsid w:val="00460268"/>
    <w:rsid w:val="004D18BC"/>
    <w:rsid w:val="006B368E"/>
    <w:rsid w:val="007057F8"/>
    <w:rsid w:val="00781870"/>
    <w:rsid w:val="00850E4B"/>
    <w:rsid w:val="008B3C87"/>
    <w:rsid w:val="008D7834"/>
    <w:rsid w:val="008E1645"/>
    <w:rsid w:val="009D203E"/>
    <w:rsid w:val="00A4442B"/>
    <w:rsid w:val="00C70D71"/>
    <w:rsid w:val="00CE24DD"/>
    <w:rsid w:val="00E033A7"/>
    <w:rsid w:val="00F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E17B"/>
  <w15:docId w15:val="{200C5779-AC52-4F21-9A4E-B27CBDA4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E459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459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EF"/>
  </w:style>
  <w:style w:type="paragraph" w:styleId="Footer">
    <w:name w:val="footer"/>
    <w:basedOn w:val="Normal"/>
    <w:link w:val="FooterChar"/>
    <w:uiPriority w:val="99"/>
    <w:unhideWhenUsed/>
    <w:rsid w:val="00103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11BE5CB1B147DAAEA79B5FAFD2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D8FB4-9AA7-4A2F-BC58-DDD6B0C3CD38}"/>
      </w:docPartPr>
      <w:docPartBody>
        <w:p w:rsidR="00705227" w:rsidRDefault="00CB7958" w:rsidP="00CB7958">
          <w:pPr>
            <w:pStyle w:val="8511BE5CB1B147DAAEA79B5FAFD2AE7F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A17BE7068E9A4E70A5D6106950EC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3B46-1C97-473A-8935-4EE03FEC5231}"/>
      </w:docPartPr>
      <w:docPartBody>
        <w:p w:rsidR="00705227" w:rsidRDefault="00CB7958" w:rsidP="00CB7958">
          <w:pPr>
            <w:pStyle w:val="A17BE7068E9A4E70A5D6106950EC61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205FFFE367784A34A64DCDE346FA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6D0D2-76BD-4354-BEE2-0C74AEB9BB0F}"/>
      </w:docPartPr>
      <w:docPartBody>
        <w:p w:rsidR="00705227" w:rsidRDefault="00CB7958" w:rsidP="00CB7958">
          <w:pPr>
            <w:pStyle w:val="205FFFE367784A34A64DCDE346FA0A50"/>
          </w:pPr>
          <w:r>
            <w:rPr>
              <w:color w:val="5B9BD5" w:themeColor="accent1"/>
              <w:sz w:val="200"/>
              <w:szCs w:val="200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8"/>
    <w:rsid w:val="00705227"/>
    <w:rsid w:val="009A6EA1"/>
    <w:rsid w:val="00CB7958"/>
    <w:rsid w:val="00E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11BE5CB1B147DAAEA79B5FAFD2AE7F">
    <w:name w:val="8511BE5CB1B147DAAEA79B5FAFD2AE7F"/>
    <w:rsid w:val="00CB7958"/>
  </w:style>
  <w:style w:type="paragraph" w:customStyle="1" w:styleId="A17BE7068E9A4E70A5D6106950EC61F8">
    <w:name w:val="A17BE7068E9A4E70A5D6106950EC61F8"/>
    <w:rsid w:val="00CB7958"/>
  </w:style>
  <w:style w:type="paragraph" w:customStyle="1" w:styleId="205FFFE367784A34A64DCDE346FA0A50">
    <w:name w:val="205FFFE367784A34A64DCDE346FA0A50"/>
    <w:rsid w:val="00CB7958"/>
  </w:style>
  <w:style w:type="paragraph" w:customStyle="1" w:styleId="DC740920E82E452394A2FE7BDFBB0E0E">
    <w:name w:val="DC740920E82E452394A2FE7BDFBB0E0E"/>
    <w:rsid w:val="00CB7958"/>
  </w:style>
  <w:style w:type="paragraph" w:customStyle="1" w:styleId="14E37A65AE2F4F79AC56897DE0E23C5B">
    <w:name w:val="14E37A65AE2F4F79AC56897DE0E23C5B"/>
    <w:rsid w:val="00CB7958"/>
  </w:style>
  <w:style w:type="paragraph" w:customStyle="1" w:styleId="2EA916B598B2470AA93DA3FF1DA59CE1">
    <w:name w:val="2EA916B598B2470AA93DA3FF1DA59CE1"/>
    <w:rsid w:val="00CB7958"/>
  </w:style>
  <w:style w:type="paragraph" w:customStyle="1" w:styleId="59851889270A484EB779EC43204FC581">
    <w:name w:val="59851889270A484EB779EC43204FC581"/>
    <w:rsid w:val="00CB7958"/>
  </w:style>
  <w:style w:type="paragraph" w:customStyle="1" w:styleId="2ED241973FF944B4848FFAEEACB8E8FA">
    <w:name w:val="2ED241973FF944B4848FFAEEACB8E8FA"/>
    <w:rsid w:val="00CB7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86FCC3-746F-4F4C-AC4F-E46A547E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Calendar</vt:lpstr>
    </vt:vector>
  </TitlesOfParts>
  <Company>Longsands Academy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Calendar</dc:title>
  <dc:creator>B Webber</dc:creator>
  <cp:lastModifiedBy>A Dewar</cp:lastModifiedBy>
  <cp:revision>3</cp:revision>
  <dcterms:created xsi:type="dcterms:W3CDTF">2019-06-03T10:02:00Z</dcterms:created>
  <dcterms:modified xsi:type="dcterms:W3CDTF">2019-06-03T10:07:00Z</dcterms:modified>
</cp:coreProperties>
</file>